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74" w:rsidRPr="00EA2A74" w:rsidRDefault="00EA2A74" w:rsidP="00EA2A74">
      <w:pPr>
        <w:jc w:val="right"/>
        <w:rPr>
          <w:rFonts w:eastAsia="Calibri"/>
          <w:sz w:val="28"/>
          <w:szCs w:val="28"/>
          <w:lang w:eastAsia="en-US"/>
        </w:rPr>
      </w:pPr>
      <w:r w:rsidRPr="00EA2A74">
        <w:rPr>
          <w:rFonts w:eastAsia="Calibri"/>
          <w:sz w:val="28"/>
          <w:szCs w:val="28"/>
          <w:lang w:eastAsia="en-US"/>
        </w:rPr>
        <w:t>Приложение 1</w:t>
      </w:r>
    </w:p>
    <w:p w:rsidR="00EA2A74" w:rsidRDefault="00EA2A74" w:rsidP="00B120F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A2A74" w:rsidRDefault="00EA2A74" w:rsidP="00B120F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120F5" w:rsidRPr="00EA2A74" w:rsidRDefault="00B120F5" w:rsidP="00B120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A2A74">
        <w:rPr>
          <w:rFonts w:eastAsia="Calibri"/>
          <w:b/>
          <w:sz w:val="28"/>
          <w:szCs w:val="28"/>
          <w:lang w:eastAsia="en-US"/>
        </w:rPr>
        <w:t>Анкета участника</w:t>
      </w:r>
    </w:p>
    <w:p w:rsidR="00B120F5" w:rsidRPr="00EA2A74" w:rsidRDefault="00EA2A74" w:rsidP="00B120F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детского творческого</w:t>
      </w:r>
      <w:r w:rsidR="00B120F5" w:rsidRPr="00EA2A74">
        <w:rPr>
          <w:rFonts w:eastAsia="Calibri"/>
          <w:b/>
          <w:sz w:val="28"/>
          <w:szCs w:val="28"/>
          <w:lang w:eastAsia="en-US"/>
        </w:rPr>
        <w:t xml:space="preserve"> конкурса «</w:t>
      </w:r>
      <w:r>
        <w:rPr>
          <w:rFonts w:eastAsia="Calibri"/>
          <w:b/>
          <w:sz w:val="28"/>
          <w:szCs w:val="28"/>
          <w:lang w:eastAsia="en-US"/>
        </w:rPr>
        <w:t>Животный мир парка «Югыд ва</w:t>
      </w:r>
      <w:r w:rsidR="00B120F5" w:rsidRPr="00EA2A74">
        <w:rPr>
          <w:rFonts w:eastAsia="Calibri"/>
          <w:b/>
          <w:sz w:val="28"/>
          <w:szCs w:val="28"/>
          <w:lang w:eastAsia="en-US"/>
        </w:rPr>
        <w:t xml:space="preserve">» </w:t>
      </w:r>
    </w:p>
    <w:p w:rsidR="00B120F5" w:rsidRPr="00EA2A74" w:rsidRDefault="00B120F5" w:rsidP="00B120F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3969"/>
        <w:gridCol w:w="4819"/>
      </w:tblGrid>
      <w:tr w:rsidR="00EA2A74" w:rsidRPr="00EA2A74" w:rsidTr="00B120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 w:rsidP="0090338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A2A74" w:rsidRPr="00EA2A74" w:rsidTr="00B120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Default="00EA2A74" w:rsidP="0090338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A2A74" w:rsidRPr="00EA2A74" w:rsidTr="00B120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 w:rsidP="00EF25B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 w:rsidP="00EF25B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ФИО (полностью) участника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A2A74" w:rsidRPr="00EA2A74" w:rsidTr="00B120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6E7F">
              <w:rPr>
                <w:sz w:val="28"/>
                <w:szCs w:val="28"/>
              </w:rPr>
              <w:t>Возраст (сколько лет, а не дата рождения)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A2A74" w:rsidRPr="00EA2A74" w:rsidTr="00B120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2A74">
              <w:rPr>
                <w:rFonts w:eastAsia="Calibri"/>
                <w:sz w:val="28"/>
                <w:szCs w:val="28"/>
                <w:lang w:eastAsia="en-US"/>
              </w:rPr>
              <w:t xml:space="preserve">Название населенного пункта, где проживает участник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A2A74" w:rsidRPr="00EA2A74" w:rsidTr="00B120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 w:rsidP="00EA2A7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Полное наименование образовательного учреждения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A2A74" w:rsidRPr="00EA2A74" w:rsidTr="00B120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Default="00EA2A7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E515D" w:rsidRDefault="00EA2A74" w:rsidP="00EE51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  <w:r w:rsidR="00EE515D" w:rsidRPr="004A78FE">
              <w:rPr>
                <w:sz w:val="28"/>
                <w:szCs w:val="28"/>
              </w:rPr>
              <w:t>(полностью)</w:t>
            </w:r>
            <w:r w:rsidR="00EE515D">
              <w:rPr>
                <w:sz w:val="28"/>
                <w:szCs w:val="28"/>
              </w:rPr>
              <w:t xml:space="preserve"> </w:t>
            </w:r>
            <w:r w:rsidRPr="004A78FE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A2A74" w:rsidRPr="00EA2A74" w:rsidTr="00B120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2A74">
              <w:rPr>
                <w:rFonts w:eastAsia="Calibri"/>
                <w:sz w:val="28"/>
                <w:szCs w:val="28"/>
                <w:lang w:eastAsia="en-US"/>
              </w:rPr>
              <w:t xml:space="preserve">Контактная информация: </w:t>
            </w:r>
          </w:p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2A74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2A74">
              <w:rPr>
                <w:rFonts w:eastAsia="Calibri"/>
                <w:sz w:val="28"/>
                <w:szCs w:val="28"/>
                <w:lang w:val="en-US" w:eastAsia="en-US"/>
              </w:rPr>
              <w:t>e</w:t>
            </w:r>
            <w:r w:rsidRPr="00EA2A74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A2A74">
              <w:rPr>
                <w:rFonts w:eastAsia="Calibri"/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74" w:rsidRPr="00EA2A74" w:rsidRDefault="00EA2A7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120F5" w:rsidRPr="00EA2A74" w:rsidRDefault="00B120F5" w:rsidP="00B120F5">
      <w:pPr>
        <w:rPr>
          <w:sz w:val="28"/>
          <w:szCs w:val="28"/>
        </w:rPr>
      </w:pPr>
    </w:p>
    <w:p w:rsidR="00B120F5" w:rsidRPr="00EA2A74" w:rsidRDefault="00B120F5" w:rsidP="00B120F5">
      <w:pPr>
        <w:rPr>
          <w:sz w:val="28"/>
          <w:szCs w:val="28"/>
        </w:rPr>
      </w:pPr>
    </w:p>
    <w:p w:rsidR="005A15FC" w:rsidRDefault="00EE515D">
      <w:bookmarkStart w:id="0" w:name="_GoBack"/>
      <w:bookmarkEnd w:id="0"/>
    </w:p>
    <w:sectPr w:rsidR="005A15FC" w:rsidSect="000C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D86"/>
    <w:rsid w:val="000C7787"/>
    <w:rsid w:val="00105D86"/>
    <w:rsid w:val="0089475B"/>
    <w:rsid w:val="00B120F5"/>
    <w:rsid w:val="00C666E2"/>
    <w:rsid w:val="00EA2A74"/>
    <w:rsid w:val="00EA7080"/>
    <w:rsid w:val="00EE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Довнарович</dc:creator>
  <cp:keywords/>
  <dc:description/>
  <cp:lastModifiedBy>ПК</cp:lastModifiedBy>
  <cp:revision>5</cp:revision>
  <cp:lastPrinted>2020-09-24T13:20:00Z</cp:lastPrinted>
  <dcterms:created xsi:type="dcterms:W3CDTF">2020-07-13T09:21:00Z</dcterms:created>
  <dcterms:modified xsi:type="dcterms:W3CDTF">2020-09-24T13:20:00Z</dcterms:modified>
</cp:coreProperties>
</file>